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42" w:rsidRPr="00C31FE9" w:rsidRDefault="00766A42" w:rsidP="0076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1FE9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УЧЕТ</w:t>
      </w:r>
      <w:r w:rsidRPr="00C31F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66A42" w:rsidRPr="00C31FE9" w:rsidRDefault="00766A42" w:rsidP="0076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C31FE9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766A42" w:rsidRPr="00C31FE9" w:rsidRDefault="00766A42" w:rsidP="00766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31FE9">
        <w:rPr>
          <w:rFonts w:ascii="Times New Roman" w:eastAsia="Calibri" w:hAnsi="Times New Roman" w:cs="Times New Roman"/>
          <w:b/>
          <w:szCs w:val="24"/>
        </w:rPr>
        <w:t>в депутаты Муниципального Совета внутригородского муниципального образования города федерального значения Санкт-Петербурга</w:t>
      </w:r>
      <w:r w:rsidRPr="00C31FE9">
        <w:rPr>
          <w:rFonts w:ascii="Times New Roman" w:eastAsia="Calibri" w:hAnsi="Times New Roman" w:cs="Times New Roman"/>
          <w:b/>
          <w:szCs w:val="24"/>
        </w:rPr>
        <w:br/>
        <w:t>город Зеленогорск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766A42" w:rsidRPr="00C31FE9" w:rsidTr="001774BB">
        <w:tc>
          <w:tcPr>
            <w:tcW w:w="5000" w:type="pct"/>
            <w:tcBorders>
              <w:top w:val="single" w:sz="4" w:space="0" w:color="auto"/>
            </w:tcBorders>
          </w:tcPr>
          <w:p w:rsidR="00766A42" w:rsidRPr="00C31FE9" w:rsidRDefault="00766A42" w:rsidP="00177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31FE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766A42" w:rsidRPr="00C31FE9" w:rsidTr="001774BB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66A42" w:rsidRPr="00C31FE9" w:rsidTr="001774B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766A42" w:rsidRPr="00C31FE9" w:rsidTr="001774BB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9055/0778 ПАО Сбербанк, </w:t>
            </w:r>
            <w:r w:rsidRPr="00C31FE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</w:t>
            </w:r>
            <w:r w:rsidRPr="00C31FE9">
              <w:rPr>
                <w:rFonts w:ascii="Times New Roman" w:eastAsia="Times New Roman" w:hAnsi="Times New Roman" w:cs="Times New Roman"/>
                <w:lang w:eastAsia="ru-RU"/>
              </w:rPr>
              <w:t>Санкт-Петербург, г. Сестрорецк, ул. Володарского, д. 4/2, лит. А</w:t>
            </w:r>
          </w:p>
        </w:tc>
      </w:tr>
      <w:tr w:rsidR="00766A42" w:rsidRPr="00C31FE9" w:rsidTr="001774B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(номер специального избирательного счета, наименование и адрес филиала ПАО Сбербанк)</w:t>
            </w:r>
          </w:p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766A42" w:rsidRPr="00C31FE9" w:rsidRDefault="00766A42" w:rsidP="00766A4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31FE9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C31F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766A42" w:rsidRPr="00C31FE9" w:rsidTr="001774BB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C31FE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766A42" w:rsidRPr="00C31FE9" w:rsidTr="001774BB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766A42" w:rsidRPr="00C31FE9" w:rsidTr="001774BB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A42" w:rsidRPr="00C31FE9" w:rsidTr="001774BB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66A42" w:rsidRPr="00C31FE9" w:rsidRDefault="00766A42" w:rsidP="00766A4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66A42" w:rsidRPr="00C31FE9" w:rsidRDefault="00766A42" w:rsidP="00766A4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31F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C31F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C31FE9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C31FE9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766A42" w:rsidRPr="00C31FE9" w:rsidTr="001774B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766A42" w:rsidRPr="00C31FE9" w:rsidTr="001774B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766A42" w:rsidRPr="00C31FE9" w:rsidTr="001774B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A42" w:rsidRPr="00C31FE9" w:rsidTr="001774BB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66A42" w:rsidRPr="00C31FE9" w:rsidRDefault="00766A42" w:rsidP="00766A42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31FE9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C31F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766A42" w:rsidRPr="00C31FE9" w:rsidTr="001774B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C31FE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C31FE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C31FE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Возвращено (перечислено в доход </w:t>
            </w:r>
            <w:r w:rsidRPr="00C31FE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Pr="00C31F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766A42" w:rsidRPr="00C31FE9" w:rsidTr="001774B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66A42" w:rsidRPr="00C31FE9" w:rsidTr="001774B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A42" w:rsidRPr="00C31FE9" w:rsidTr="001774BB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66A42" w:rsidRPr="00C31FE9" w:rsidRDefault="00766A42" w:rsidP="00766A4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6A42" w:rsidRPr="00C31FE9" w:rsidRDefault="00766A42" w:rsidP="00766A4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66A42" w:rsidRPr="00C31FE9" w:rsidRDefault="00766A42" w:rsidP="00766A4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31F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C31FE9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C31F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766A42" w:rsidRPr="00C31FE9" w:rsidTr="001774B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:rsidR="00766A42" w:rsidRPr="00C31FE9" w:rsidRDefault="00766A42" w:rsidP="001774BB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C31FE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766A42" w:rsidRPr="00C31FE9" w:rsidTr="001774B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766A42" w:rsidRPr="00C31FE9" w:rsidTr="001774BB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66A42" w:rsidRPr="00C31FE9" w:rsidTr="001774BB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2" w:rsidRPr="00C31FE9" w:rsidRDefault="00766A42" w:rsidP="001774B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66A42" w:rsidRPr="00C31FE9" w:rsidRDefault="00766A42" w:rsidP="0076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6A42" w:rsidRPr="00C31FE9" w:rsidRDefault="00766A42" w:rsidP="0076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6A42" w:rsidRPr="00C31FE9" w:rsidRDefault="00766A42" w:rsidP="0076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6A42" w:rsidRPr="00C31FE9" w:rsidRDefault="00766A42" w:rsidP="0076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766A42" w:rsidRPr="00C31FE9" w:rsidTr="001774BB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6A42" w:rsidRPr="00C31FE9" w:rsidTr="001774BB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A42" w:rsidRPr="00C31FE9" w:rsidRDefault="00766A42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766A42" w:rsidRPr="00C31FE9" w:rsidRDefault="00766A42" w:rsidP="00766A42"/>
    <w:p w:rsidR="00766A42" w:rsidRPr="00C31FE9" w:rsidRDefault="00766A42" w:rsidP="00766A42"/>
    <w:p w:rsidR="00766A42" w:rsidRPr="00C31FE9" w:rsidRDefault="00766A42" w:rsidP="00766A42"/>
    <w:p w:rsidR="00002CF5" w:rsidRDefault="00002CF5"/>
    <w:sectPr w:rsidR="00002CF5" w:rsidSect="00A52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91" w:rsidRDefault="00533B91" w:rsidP="00A52CB2">
      <w:pPr>
        <w:spacing w:after="0" w:line="240" w:lineRule="auto"/>
      </w:pPr>
      <w:r>
        <w:separator/>
      </w:r>
    </w:p>
  </w:endnote>
  <w:endnote w:type="continuationSeparator" w:id="0">
    <w:p w:rsidR="00533B91" w:rsidRDefault="00533B91" w:rsidP="00A5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91" w:rsidRDefault="00533B91" w:rsidP="00A52CB2">
      <w:pPr>
        <w:spacing w:after="0" w:line="240" w:lineRule="auto"/>
      </w:pPr>
      <w:r>
        <w:separator/>
      </w:r>
    </w:p>
  </w:footnote>
  <w:footnote w:type="continuationSeparator" w:id="0">
    <w:p w:rsidR="00533B91" w:rsidRDefault="00533B91" w:rsidP="00A52CB2">
      <w:pPr>
        <w:spacing w:after="0" w:line="240" w:lineRule="auto"/>
      </w:pPr>
      <w:r>
        <w:continuationSeparator/>
      </w:r>
    </w:p>
  </w:footnote>
  <w:footnote w:id="1">
    <w:p w:rsidR="00766A42" w:rsidRPr="00767961" w:rsidRDefault="00766A42" w:rsidP="00766A4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766A42" w:rsidRPr="00C209C9" w:rsidRDefault="00766A42" w:rsidP="00766A42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766A42" w:rsidRPr="00767961" w:rsidRDefault="00766A42" w:rsidP="00766A4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766A42" w:rsidRPr="00767961" w:rsidRDefault="00766A42" w:rsidP="00766A42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85"/>
    <w:rsid w:val="00002CF5"/>
    <w:rsid w:val="00031385"/>
    <w:rsid w:val="004203C8"/>
    <w:rsid w:val="00533B91"/>
    <w:rsid w:val="0065280F"/>
    <w:rsid w:val="00766A42"/>
    <w:rsid w:val="00A47188"/>
    <w:rsid w:val="00A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7534D-C1FE-4DD4-95D9-93CD89CD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2C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2CB2"/>
    <w:rPr>
      <w:sz w:val="20"/>
      <w:szCs w:val="20"/>
    </w:rPr>
  </w:style>
  <w:style w:type="character" w:styleId="a5">
    <w:name w:val="footnote reference"/>
    <w:semiHidden/>
    <w:rsid w:val="00A52CB2"/>
    <w:rPr>
      <w:vertAlign w:val="superscript"/>
    </w:rPr>
  </w:style>
  <w:style w:type="paragraph" w:customStyle="1" w:styleId="ConsPlusNonformat">
    <w:name w:val="ConsPlusNonformat"/>
    <w:rsid w:val="00A5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4903-BFA4-424A-A449-60D1198E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4</cp:revision>
  <dcterms:created xsi:type="dcterms:W3CDTF">2024-06-25T12:54:00Z</dcterms:created>
  <dcterms:modified xsi:type="dcterms:W3CDTF">2024-06-25T13:06:00Z</dcterms:modified>
</cp:coreProperties>
</file>